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0B" w:rsidRPr="00D24A2F" w:rsidRDefault="005D510B" w:rsidP="005D510B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b/>
          <w:color w:val="000000" w:themeColor="text1"/>
          <w:sz w:val="24"/>
          <w:szCs w:val="24"/>
        </w:rPr>
        <w:t>Choose appropriate words to complete the statements below:</w:t>
      </w:r>
    </w:p>
    <w:p w:rsidR="005D510B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Transition elements can be defined as:</w:t>
      </w: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.25pt;margin-top:9.75pt;width:426pt;height:0;z-index:251658240" o:connectortype="straight"/>
        </w:pict>
      </w:r>
    </w:p>
    <w:p w:rsidR="00D24A2F" w:rsidRP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pict>
          <v:shape id="_x0000_s1027" type="#_x0000_t32" style="position:absolute;margin-left:38.25pt;margin-top:11.65pt;width:426pt;height:0;z-index:251659264" o:connectortype="straight"/>
        </w:pict>
      </w:r>
    </w:p>
    <w:p w:rsidR="005D510B" w:rsidRPr="00D24A2F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A metal which can be hammered into a thin sheet is sa</w:t>
      </w:r>
      <w:r w:rsidR="00D24A2F">
        <w:rPr>
          <w:rFonts w:ascii="Arial" w:hAnsi="Arial" w:cs="Arial"/>
          <w:color w:val="000000" w:themeColor="text1"/>
          <w:sz w:val="24"/>
          <w:szCs w:val="24"/>
        </w:rPr>
        <w:t>id to be ______________.</w:t>
      </w:r>
    </w:p>
    <w:p w:rsidR="005D510B" w:rsidRPr="00D24A2F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A metal which can be drawn into a wire is said to be ___________________.</w:t>
      </w:r>
    </w:p>
    <w:p w:rsidR="005D510B" w:rsidRPr="00D24A2F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Two other transition metals are _________________ and _______________</w:t>
      </w:r>
    </w:p>
    <w:p w:rsidR="005D510B" w:rsidRPr="00D24A2F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One common use of iron is____________________</w:t>
      </w:r>
    </w:p>
    <w:p w:rsidR="005D510B" w:rsidRDefault="005D510B" w:rsidP="00D24A2F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One common use of copper is ____________________</w:t>
      </w: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24A2F" w:rsidRPr="00D24A2F" w:rsidRDefault="00D24A2F" w:rsidP="00D24A2F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b/>
          <w:color w:val="000000" w:themeColor="text1"/>
          <w:sz w:val="24"/>
          <w:szCs w:val="24"/>
        </w:rPr>
        <w:t>Choose appropriate words to complete the statements below:</w:t>
      </w:r>
    </w:p>
    <w:p w:rsid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Transition elements can be defined as:</w:t>
      </w:r>
    </w:p>
    <w:p w:rsid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pict>
          <v:shape id="_x0000_s1028" type="#_x0000_t32" style="position:absolute;margin-left:38.25pt;margin-top:9.75pt;width:426pt;height:0;z-index:251661312" o:connectortype="straight"/>
        </w:pict>
      </w:r>
    </w:p>
    <w:p w:rsidR="00D24A2F" w:rsidRP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pict>
          <v:shape id="_x0000_s1029" type="#_x0000_t32" style="position:absolute;margin-left:38.25pt;margin-top:11.65pt;width:426pt;height:0;z-index:251662336" o:connectortype="straight"/>
        </w:pict>
      </w:r>
    </w:p>
    <w:p w:rsidR="00D24A2F" w:rsidRP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A metal which can be hammered into a thin sheet is sa</w:t>
      </w:r>
      <w:r>
        <w:rPr>
          <w:rFonts w:ascii="Arial" w:hAnsi="Arial" w:cs="Arial"/>
          <w:color w:val="000000" w:themeColor="text1"/>
          <w:sz w:val="24"/>
          <w:szCs w:val="24"/>
        </w:rPr>
        <w:t>id to be ______________.</w:t>
      </w:r>
    </w:p>
    <w:p w:rsidR="00D24A2F" w:rsidRP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A metal which can be drawn into a wire is said to be ___________________.</w:t>
      </w:r>
    </w:p>
    <w:p w:rsidR="00D24A2F" w:rsidRP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Two other transition metals are _________________ and _______________</w:t>
      </w:r>
    </w:p>
    <w:p w:rsidR="00D24A2F" w:rsidRP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One common use of iron is____________________</w:t>
      </w:r>
    </w:p>
    <w:p w:rsidR="00D24A2F" w:rsidRPr="00D24A2F" w:rsidRDefault="00D24A2F" w:rsidP="00D24A2F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24A2F">
        <w:rPr>
          <w:rFonts w:ascii="Arial" w:hAnsi="Arial" w:cs="Arial"/>
          <w:color w:val="000000" w:themeColor="text1"/>
          <w:sz w:val="24"/>
          <w:szCs w:val="24"/>
        </w:rPr>
        <w:t>One common use of copper is ____________________</w:t>
      </w:r>
    </w:p>
    <w:p w:rsidR="00D24A2F" w:rsidRPr="00D24A2F" w:rsidRDefault="00D24A2F" w:rsidP="00D24A2F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D24A2F" w:rsidRPr="00D24A2F" w:rsidSect="003F49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F0541"/>
    <w:multiLevelType w:val="hybridMultilevel"/>
    <w:tmpl w:val="5A36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D4249"/>
    <w:multiLevelType w:val="hybridMultilevel"/>
    <w:tmpl w:val="5A36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5003"/>
    <w:rsid w:val="000676E5"/>
    <w:rsid w:val="00295003"/>
    <w:rsid w:val="003F49DF"/>
    <w:rsid w:val="004840CA"/>
    <w:rsid w:val="005D510B"/>
    <w:rsid w:val="00B36F92"/>
    <w:rsid w:val="00CF6C8F"/>
    <w:rsid w:val="00D24A2F"/>
    <w:rsid w:val="00F522CF"/>
    <w:rsid w:val="00FA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2009-03-22T09:34:00Z</dcterms:created>
  <dcterms:modified xsi:type="dcterms:W3CDTF">2009-03-22T09:53:00Z</dcterms:modified>
</cp:coreProperties>
</file>